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ECB" w:rsidRDefault="002A1ECB" w:rsidP="002A1EC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год обучения.</w:t>
      </w:r>
    </w:p>
    <w:p w:rsidR="002A1ECB" w:rsidRDefault="00F372D1" w:rsidP="002A1E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Тема. </w:t>
      </w:r>
      <w:r w:rsidR="00537AE7" w:rsidRPr="00FC379B">
        <w:rPr>
          <w:rFonts w:ascii="Times New Roman" w:eastAsia="Times New Roman" w:hAnsi="Times New Roman" w:cs="Times New Roman"/>
          <w:sz w:val="28"/>
          <w:szCs w:val="28"/>
          <w:lang w:eastAsia="ru-RU"/>
        </w:rPr>
        <w:t>3.15. Проектно-исследовательская деятельность. Творческий проект.</w:t>
      </w:r>
    </w:p>
    <w:p w:rsidR="00E16AF0" w:rsidRDefault="00E16AF0" w:rsidP="00E16A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1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творческого подхода у учащихся при создании авторского проекта лоскутного изделия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элементами «личного почерка».</w:t>
      </w:r>
    </w:p>
    <w:p w:rsidR="002A1ECB" w:rsidRPr="002A1ECB" w:rsidRDefault="002A1ECB" w:rsidP="002A1E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r w:rsidR="00F372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F372D1" w:rsidRPr="002A1EC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372D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тему проекта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т</w:t>
      </w:r>
      <w:r w:rsidRPr="002A1E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 к оформлению проекта. Подготов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презентацию проекта для</w:t>
      </w:r>
      <w:r w:rsidR="00B7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публичного выступления</w:t>
      </w:r>
      <w:r w:rsidRPr="002A1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0AD3" w:rsidRDefault="00240A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презентацию к творческому проекту по данному образцу.</w:t>
      </w:r>
    </w:p>
    <w:p w:rsidR="00BF5214" w:rsidRDefault="00240AD3">
      <w:r w:rsidRPr="00240AD3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4" o:title=""/>
          </v:shape>
          <o:OLEObject Type="Embed" ProgID="PowerPoint.Show.8" ShapeID="_x0000_i1025" DrawAspect="Content" ObjectID="_1647670207" r:id="rId5"/>
        </w:object>
      </w:r>
    </w:p>
    <w:p w:rsidR="00BF5214" w:rsidRPr="00BF5214" w:rsidRDefault="00BF5214" w:rsidP="00BF5214"/>
    <w:p w:rsidR="00BF5214" w:rsidRPr="00BF5214" w:rsidRDefault="00BF5214" w:rsidP="00BF5214"/>
    <w:p w:rsidR="00101816" w:rsidRPr="00BF5214" w:rsidRDefault="00101816" w:rsidP="00BF5214">
      <w:pPr>
        <w:tabs>
          <w:tab w:val="left" w:pos="3219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01816" w:rsidRPr="00BF5214" w:rsidSect="005F6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/>
  <w:rsids>
    <w:rsidRoot w:val="00E36F22"/>
    <w:rsid w:val="00047D83"/>
    <w:rsid w:val="00101816"/>
    <w:rsid w:val="00240AD3"/>
    <w:rsid w:val="002A1ECB"/>
    <w:rsid w:val="00504DC6"/>
    <w:rsid w:val="00537AE7"/>
    <w:rsid w:val="005F6042"/>
    <w:rsid w:val="006F4704"/>
    <w:rsid w:val="00B76984"/>
    <w:rsid w:val="00B922DA"/>
    <w:rsid w:val="00BF5214"/>
    <w:rsid w:val="00C3176A"/>
    <w:rsid w:val="00E16AF0"/>
    <w:rsid w:val="00E36F22"/>
    <w:rsid w:val="00F3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Office_PowerPoint_97-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НАДЕЖДА</cp:lastModifiedBy>
  <cp:revision>18</cp:revision>
  <dcterms:created xsi:type="dcterms:W3CDTF">2020-04-05T18:19:00Z</dcterms:created>
  <dcterms:modified xsi:type="dcterms:W3CDTF">2020-04-06T06:24:00Z</dcterms:modified>
</cp:coreProperties>
</file>